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FCFC" w14:textId="06A835E8" w:rsidR="00147D0A" w:rsidRPr="004F04ED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0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14:paraId="61AA57F8" w14:textId="77777777" w:rsidR="00763DF9" w:rsidRPr="004F04ED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3DF9" w:rsidRPr="004F04ED">
        <w:rPr>
          <w:rFonts w:ascii="Times New Roman" w:eastAsia="Times New Roman" w:hAnsi="Times New Roman" w:cs="Times New Roman"/>
          <w:bCs/>
          <w:sz w:val="28"/>
          <w:szCs w:val="28"/>
        </w:rPr>
        <w:t xml:space="preserve">к рабочей программе дисциплины </w:t>
      </w:r>
    </w:p>
    <w:p w14:paraId="5EFDB7BC" w14:textId="31D9554B" w:rsidR="00763DF9" w:rsidRPr="004F04ED" w:rsidRDefault="008D14BB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СГ.07</w:t>
      </w:r>
      <w:r w:rsidR="00F01628" w:rsidRPr="004F04E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Основы философии </w:t>
      </w:r>
    </w:p>
    <w:p w14:paraId="20835F38" w14:textId="3B0AAC29" w:rsidR="00147D0A" w:rsidRDefault="00147D0A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7B739E" w14:textId="520F3C4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876ADF" w14:textId="3F1BBE02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553A21" w14:textId="2EA3D0F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9375EE" w14:textId="7D20172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44DDD" w14:textId="32CC014F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B0E5D" w14:textId="5B42D76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4D9D06" w14:textId="728DC186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46236C" w14:textId="74C9B5E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537C29" w14:textId="12CF21D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50F836" w14:textId="504F0CAD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6399E" w14:textId="77777777" w:rsidR="002F2DB7" w:rsidRPr="00147D0A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8B950" w14:textId="77777777" w:rsidR="00147D0A" w:rsidRP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D1A2752" w14:textId="1FD19FC4" w:rsid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ПРОМЕЖУТОЧНОГО</w:t>
      </w: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КОНТРОЛЯ ПО ДИСЦИПЛИНЕ</w:t>
      </w:r>
    </w:p>
    <w:p w14:paraId="47EAD4C8" w14:textId="77777777" w:rsidR="006A6043" w:rsidRPr="00147D0A" w:rsidRDefault="006A6043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637F54" w14:textId="37B6B4A2" w:rsidR="00147D0A" w:rsidRDefault="008D14BB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СГ.07</w:t>
      </w:r>
      <w:r w:rsidR="00F016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ОСНОВЫ ФИЛОСОФИИ</w:t>
      </w:r>
    </w:p>
    <w:p w14:paraId="73B8E2B8" w14:textId="4542823F" w:rsidR="002F2DB7" w:rsidRPr="002F2DB7" w:rsidRDefault="00D54671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F2DB7" w:rsidRPr="002F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16DEA45B" w14:textId="3E967E94" w:rsidR="002F2DB7" w:rsidRPr="008D14BB" w:rsidRDefault="008D14BB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629A1BBE" w14:textId="6FECB07E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BC4DC" w14:textId="1DFC2C2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5994B" w14:textId="1946D20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3184D" w14:textId="24F814B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EB885" w14:textId="6D39A79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E8366" w14:textId="0E63C78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8054" w14:textId="5349DAC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C9FA" w14:textId="5D0352D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CCAFB" w14:textId="2B53DBB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0832" w14:textId="4D4444A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A7004" w14:textId="5E782FE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1B031" w14:textId="5E611F6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E2621" w14:textId="0709A1E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59DB9" w14:textId="61D0848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8B2A4" w14:textId="0C6A0CA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3482A" w14:textId="70A45EA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F2B7D" w14:textId="62C454EB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A949D" w14:textId="48240B5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34326" w14:textId="28C3D40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57261" w14:textId="77777777" w:rsidR="00E81A20" w:rsidRDefault="00E81A20" w:rsidP="004F0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8389C" w14:textId="77777777" w:rsidR="00147D0A" w:rsidRPr="00147D0A" w:rsidRDefault="00147D0A" w:rsidP="00F01628">
      <w:pPr>
        <w:spacing w:after="0" w:line="360" w:lineRule="auto"/>
        <w:rPr>
          <w:rFonts w:ascii="Times New Roman" w:eastAsia="Times New Roman" w:hAnsi="Times New Roman" w:cs="Times New Roman"/>
          <w:sz w:val="0"/>
          <w:szCs w:val="0"/>
          <w:lang w:eastAsia="ru-RU"/>
        </w:rPr>
      </w:pPr>
    </w:p>
    <w:p w14:paraId="63226EC4" w14:textId="5FC0F0E5" w:rsidR="00F01628" w:rsidRDefault="00F01628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8D14B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Вопросы</w:t>
      </w:r>
      <w:r w:rsidRPr="008D14B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14BB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8D14B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дифференцированному </w:t>
      </w:r>
      <w:r w:rsidRPr="008D14BB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  <w:r w:rsidRPr="008D14B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14:paraId="07E67C61" w14:textId="77777777" w:rsidR="00870E17" w:rsidRPr="008D14BB" w:rsidRDefault="00870E17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14:paraId="3B004B84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65648349"/>
      <w:r w:rsidRPr="008D14BB">
        <w:rPr>
          <w:rFonts w:ascii="Times New Roman" w:eastAsia="Calibri" w:hAnsi="Times New Roman" w:cs="Times New Roman"/>
          <w:sz w:val="28"/>
          <w:szCs w:val="28"/>
        </w:rPr>
        <w:t>Философия как любовь к мудрости. Предмет и функции философии.</w:t>
      </w:r>
    </w:p>
    <w:p w14:paraId="155DD987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Древнего Востока.</w:t>
      </w:r>
    </w:p>
    <w:p w14:paraId="4C6EC9F6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Милетская философская школа. Гераклит, Демокрит, Пифагор.</w:t>
      </w:r>
    </w:p>
    <w:p w14:paraId="5146CBDE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Философское учение Сократа.</w:t>
      </w:r>
    </w:p>
    <w:p w14:paraId="2407D3E6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Философское учение Платона.</w:t>
      </w:r>
    </w:p>
    <w:p w14:paraId="5B58E6A2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Содержание и сущность философии Аристотеля.</w:t>
      </w:r>
    </w:p>
    <w:p w14:paraId="7C94CB03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Древнего Рима.</w:t>
      </w:r>
    </w:p>
    <w:p w14:paraId="733D1D16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Основные черты и главные направления средневековой философии.</w:t>
      </w:r>
    </w:p>
    <w:p w14:paraId="0A91BD85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эпохи Возрождения: основные направления и социальные концепции.</w:t>
      </w:r>
    </w:p>
    <w:p w14:paraId="142059C8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Нового времени. Эмпиризм и рационализм.</w:t>
      </w:r>
    </w:p>
    <w:p w14:paraId="3821058E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эпохи Просвещения: основные направления и представители.</w:t>
      </w:r>
    </w:p>
    <w:p w14:paraId="65DEDF64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Особенности немецкой классической философии (И. Кант, Г. Гегель, Л. Фейербах).</w:t>
      </w:r>
    </w:p>
    <w:p w14:paraId="322CF21F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Историческое значение марксистской философии.</w:t>
      </w:r>
    </w:p>
    <w:p w14:paraId="01514D3B" w14:textId="474934CA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Философия западничества и славянофильства</w:t>
      </w:r>
      <w:r w:rsidR="00CF44BD" w:rsidRPr="008D14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14BB">
        <w:rPr>
          <w:rFonts w:ascii="Times New Roman" w:eastAsia="Calibri" w:hAnsi="Times New Roman" w:cs="Times New Roman"/>
          <w:sz w:val="28"/>
          <w:szCs w:val="28"/>
        </w:rPr>
        <w:t>(А.С.Хомяков, И.В.Киреевский, К.С.Аксаков, П.Я.Чаадаев, А.И.Герцен, В.Г.Белинский).</w:t>
      </w:r>
    </w:p>
    <w:p w14:paraId="270C8C3A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Русские религиозные философы о природе человека. Философия В.Соловьева.</w:t>
      </w:r>
    </w:p>
    <w:p w14:paraId="276C64F7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 xml:space="preserve">Философские школы и направления </w:t>
      </w:r>
      <w:r w:rsidRPr="008D14BB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D14BB">
        <w:rPr>
          <w:rFonts w:ascii="Times New Roman" w:eastAsia="Calibri" w:hAnsi="Times New Roman" w:cs="Times New Roman"/>
          <w:sz w:val="28"/>
          <w:szCs w:val="28"/>
        </w:rPr>
        <w:t xml:space="preserve"> века.</w:t>
      </w:r>
    </w:p>
    <w:p w14:paraId="046A192F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западной философии </w:t>
      </w:r>
      <w:r w:rsidRPr="008D14BB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D14BB">
        <w:rPr>
          <w:rFonts w:ascii="Times New Roman" w:eastAsia="Calibri" w:hAnsi="Times New Roman" w:cs="Times New Roman"/>
          <w:sz w:val="28"/>
          <w:szCs w:val="28"/>
        </w:rPr>
        <w:t xml:space="preserve"> века.</w:t>
      </w:r>
    </w:p>
    <w:p w14:paraId="7554D9CE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Основные проблемы философии бытия. Онтология как учение о бытии.</w:t>
      </w:r>
    </w:p>
    <w:p w14:paraId="53349F18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Научная, философская и религиозная картина мира.</w:t>
      </w:r>
    </w:p>
    <w:p w14:paraId="24C8497E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Сущность и структура сознания. Сознание как высшая форма отражения действительности.</w:t>
      </w:r>
    </w:p>
    <w:p w14:paraId="32B81E39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Сущность процесса познания. Чувственное, рациональное и интуитивное познание.</w:t>
      </w:r>
    </w:p>
    <w:p w14:paraId="5C6C3411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Проблема истины в философии. Критерии истины...</w:t>
      </w:r>
    </w:p>
    <w:p w14:paraId="3E165554" w14:textId="77777777" w:rsidR="00F01628" w:rsidRPr="008D14BB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Проблема сущности человека в истории философии.</w:t>
      </w:r>
    </w:p>
    <w:p w14:paraId="627E1381" w14:textId="5769069F" w:rsidR="00F01628" w:rsidRDefault="00F01628" w:rsidP="008D14BB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Человек, индивид, личность. Формирование и развитие личности</w:t>
      </w:r>
      <w:bookmarkEnd w:id="0"/>
      <w:r w:rsidRPr="008D14B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2FE3D7" w14:textId="303E3A08" w:rsidR="008D14BB" w:rsidRDefault="008D14BB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4FF80" w14:textId="19AA68C8" w:rsidR="00870E17" w:rsidRDefault="00870E17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8270D6" w14:textId="77777777" w:rsidR="00870E17" w:rsidRPr="008D14BB" w:rsidRDefault="00870E17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2D4D80" w14:textId="77777777" w:rsidR="00D57433" w:rsidRPr="008D14BB" w:rsidRDefault="00D57433" w:rsidP="008D14BB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14B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</w:t>
      </w:r>
      <w:r w:rsidRPr="008D14B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оценивания</w:t>
      </w:r>
    </w:p>
    <w:p w14:paraId="0A032742" w14:textId="77777777" w:rsidR="00D57433" w:rsidRPr="008D14BB" w:rsidRDefault="00D57433" w:rsidP="008D14B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–</w:t>
      </w:r>
      <w:r w:rsidRPr="008D14BB">
        <w:rPr>
          <w:rFonts w:ascii="Times New Roman" w:eastAsia="Calibri" w:hAnsi="Times New Roman" w:cs="Times New Roman"/>
          <w:sz w:val="28"/>
          <w:szCs w:val="28"/>
        </w:rPr>
        <w:tab/>
        <w:t>«отлично»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</w:r>
    </w:p>
    <w:p w14:paraId="3605B6D7" w14:textId="77777777" w:rsidR="00D57433" w:rsidRPr="008D14BB" w:rsidRDefault="00D57433" w:rsidP="008D14B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–</w:t>
      </w:r>
      <w:r w:rsidRPr="008D14BB">
        <w:rPr>
          <w:rFonts w:ascii="Times New Roman" w:eastAsia="Calibri" w:hAnsi="Times New Roman" w:cs="Times New Roman"/>
          <w:sz w:val="28"/>
          <w:szCs w:val="28"/>
        </w:rPr>
        <w:tab/>
        <w:t>«хорошо»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</w:r>
    </w:p>
    <w:p w14:paraId="144421DC" w14:textId="77777777" w:rsidR="00D57433" w:rsidRPr="008D14BB" w:rsidRDefault="00D57433" w:rsidP="008D14B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–</w:t>
      </w:r>
      <w:r w:rsidRPr="008D14BB">
        <w:rPr>
          <w:rFonts w:ascii="Times New Roman" w:eastAsia="Calibri" w:hAnsi="Times New Roman" w:cs="Times New Roman"/>
          <w:sz w:val="28"/>
          <w:szCs w:val="28"/>
        </w:rPr>
        <w:tab/>
        <w:t>«удовлетворительно»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</w:r>
    </w:p>
    <w:p w14:paraId="14D3C0E7" w14:textId="4BB56BD5" w:rsidR="00D57433" w:rsidRDefault="00D57433" w:rsidP="008D14B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4BB">
        <w:rPr>
          <w:rFonts w:ascii="Times New Roman" w:eastAsia="Calibri" w:hAnsi="Times New Roman" w:cs="Times New Roman"/>
          <w:sz w:val="28"/>
          <w:szCs w:val="28"/>
        </w:rPr>
        <w:t>–</w:t>
      </w:r>
      <w:r w:rsidRPr="008D14BB">
        <w:rPr>
          <w:rFonts w:ascii="Times New Roman" w:eastAsia="Calibri" w:hAnsi="Times New Roman" w:cs="Times New Roman"/>
          <w:sz w:val="28"/>
          <w:szCs w:val="28"/>
        </w:rPr>
        <w:tab/>
        <w:t>«неудовлетворительно»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</w:r>
    </w:p>
    <w:p w14:paraId="09F6B814" w14:textId="77777777" w:rsidR="008D14BB" w:rsidRPr="008D14BB" w:rsidRDefault="008D14BB" w:rsidP="008D14B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D856C" w14:textId="77777777" w:rsidR="008E25D1" w:rsidRDefault="008E25D1" w:rsidP="008E25D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5B21677" w14:textId="033C5FA2" w:rsidR="008E25D1" w:rsidRPr="008E25D1" w:rsidRDefault="008E25D1" w:rsidP="008E25D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Тестирование</w:t>
      </w:r>
    </w:p>
    <w:p w14:paraId="1C1483A3" w14:textId="77777777" w:rsidR="008E25D1" w:rsidRPr="008E25D1" w:rsidRDefault="008E25D1" w:rsidP="008E25D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E25D1" w:rsidRPr="008E25D1" w14:paraId="7472D38F" w14:textId="77777777" w:rsidTr="00710FF9">
        <w:tc>
          <w:tcPr>
            <w:tcW w:w="0" w:type="auto"/>
          </w:tcPr>
          <w:p w14:paraId="67C76CD2" w14:textId="77777777" w:rsidR="008E25D1" w:rsidRPr="008E25D1" w:rsidRDefault="008E25D1" w:rsidP="008E25D1">
            <w:pPr>
              <w:widowControl w:val="0"/>
              <w:tabs>
                <w:tab w:val="left" w:pos="32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Философская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наука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морали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— это:</w:t>
            </w:r>
          </w:p>
          <w:p w14:paraId="68A69D56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а) антропология</w:t>
            </w:r>
          </w:p>
          <w:p w14:paraId="5AEEDF68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б) эстетика</w:t>
            </w:r>
          </w:p>
          <w:p w14:paraId="18FD7997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в)</w:t>
            </w:r>
            <w:r w:rsidRPr="008E25D1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этика</w:t>
            </w:r>
          </w:p>
          <w:p w14:paraId="4F2E6368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г)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аксиология</w:t>
            </w:r>
          </w:p>
          <w:p w14:paraId="41A8668C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8E25D1" w:rsidRPr="008E25D1" w14:paraId="6072E782" w14:textId="77777777" w:rsidTr="00710FF9">
        <w:tc>
          <w:tcPr>
            <w:tcW w:w="0" w:type="auto"/>
          </w:tcPr>
          <w:p w14:paraId="742B18D2" w14:textId="77777777" w:rsidR="008E25D1" w:rsidRPr="008E25D1" w:rsidRDefault="008E25D1" w:rsidP="008E25D1">
            <w:pPr>
              <w:widowControl w:val="0"/>
              <w:tabs>
                <w:tab w:val="left" w:pos="596"/>
                <w:tab w:val="left" w:pos="2268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словосочетание</w:t>
            </w:r>
          </w:p>
          <w:p w14:paraId="34642481" w14:textId="77777777" w:rsidR="008E25D1" w:rsidRPr="008E25D1" w:rsidRDefault="008E25D1" w:rsidP="008E25D1">
            <w:pPr>
              <w:widowControl w:val="0"/>
              <w:tabs>
                <w:tab w:val="left" w:pos="596"/>
                <w:tab w:val="left" w:pos="2268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философии, который изучает общественную жизнь, называ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ется___________________________</w:t>
            </w:r>
          </w:p>
          <w:p w14:paraId="00D93837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Регистр значения не имеет </w:t>
            </w:r>
          </w:p>
          <w:p w14:paraId="284E572B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50909BFA" w14:textId="77777777" w:rsidTr="00710FF9">
        <w:tc>
          <w:tcPr>
            <w:tcW w:w="0" w:type="auto"/>
          </w:tcPr>
          <w:p w14:paraId="3328583B" w14:textId="77777777" w:rsidR="008E25D1" w:rsidRPr="008E25D1" w:rsidRDefault="008E25D1" w:rsidP="008E25D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словосочетание</w:t>
            </w:r>
          </w:p>
          <w:p w14:paraId="2DCDA41B" w14:textId="77777777" w:rsidR="008E25D1" w:rsidRPr="008E25D1" w:rsidRDefault="008E25D1" w:rsidP="008E25D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наука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связывает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возникновение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Вселенной</w:t>
            </w:r>
            <w:r w:rsidRPr="008E25D1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______________</w:t>
            </w:r>
          </w:p>
          <w:p w14:paraId="451D5D06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Регистр значения не имеет </w:t>
            </w:r>
          </w:p>
          <w:p w14:paraId="12869862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05815967" w14:textId="77777777" w:rsidTr="00710FF9">
        <w:tc>
          <w:tcPr>
            <w:tcW w:w="0" w:type="auto"/>
          </w:tcPr>
          <w:p w14:paraId="56BC9E62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1D150A44" w14:textId="77777777" w:rsidR="008E25D1" w:rsidRPr="008E25D1" w:rsidRDefault="008E25D1" w:rsidP="008E25D1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Существование</w:t>
            </w:r>
            <w:r w:rsidRPr="008E25D1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Бога</w:t>
            </w:r>
            <w:r w:rsidRPr="008E25D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не</w:t>
            </w:r>
            <w:r w:rsidRPr="008E25D1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признает___________</w:t>
            </w:r>
          </w:p>
          <w:p w14:paraId="4B37A56C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Регистр значения не имеет </w:t>
            </w:r>
          </w:p>
          <w:p w14:paraId="30D20E75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6D6B1B40" w14:textId="77777777" w:rsidTr="00710FF9">
        <w:tc>
          <w:tcPr>
            <w:tcW w:w="0" w:type="auto"/>
          </w:tcPr>
          <w:p w14:paraId="4E4F6F0D" w14:textId="77777777" w:rsidR="008E25D1" w:rsidRPr="008E25D1" w:rsidRDefault="008E25D1" w:rsidP="008E25D1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Учение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законах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58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формах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правильного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мышления:</w:t>
            </w:r>
          </w:p>
          <w:p w14:paraId="58642D1F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Pr="008E25D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гносеология</w:t>
            </w:r>
          </w:p>
          <w:p w14:paraId="1623F194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эпистемология </w:t>
            </w:r>
          </w:p>
          <w:p w14:paraId="7BF78325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в) логика</w:t>
            </w:r>
          </w:p>
          <w:p w14:paraId="616F0E1D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г)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праксиология</w:t>
            </w:r>
          </w:p>
          <w:p w14:paraId="7C7D491F" w14:textId="77777777" w:rsidR="008E25D1" w:rsidRPr="008E25D1" w:rsidRDefault="008E25D1" w:rsidP="008E25D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0ADEAB1D" w14:textId="77777777" w:rsidTr="00710FF9">
        <w:tc>
          <w:tcPr>
            <w:tcW w:w="0" w:type="auto"/>
          </w:tcPr>
          <w:p w14:paraId="41016328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фамилию</w:t>
            </w:r>
          </w:p>
          <w:p w14:paraId="6D45C793" w14:textId="77777777" w:rsidR="008E25D1" w:rsidRPr="008E25D1" w:rsidRDefault="008E25D1" w:rsidP="008E25D1">
            <w:pPr>
              <w:widowControl w:val="0"/>
              <w:tabs>
                <w:tab w:val="left" w:pos="632"/>
                <w:tab w:val="left" w:pos="2261"/>
              </w:tabs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Ученый, который видел сущность человека в его разумности, в мышлении.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Мышление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8E25D1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достоверная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реальность</w:t>
            </w:r>
            <w:r w:rsidRPr="008E25D1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критерий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  <w:r w:rsidRPr="008E25D1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существующего </w:t>
            </w:r>
          </w:p>
          <w:p w14:paraId="29064EA3" w14:textId="77777777" w:rsidR="008E25D1" w:rsidRPr="008E25D1" w:rsidRDefault="008E25D1" w:rsidP="008E25D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Ответ: ____________________</w:t>
            </w:r>
          </w:p>
          <w:p w14:paraId="72037CFB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69DCEAFA" w14:textId="77777777" w:rsidTr="00710FF9">
        <w:tc>
          <w:tcPr>
            <w:tcW w:w="0" w:type="auto"/>
          </w:tcPr>
          <w:p w14:paraId="1B5729D1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фамилию</w:t>
            </w:r>
          </w:p>
          <w:p w14:paraId="79EBE5D4" w14:textId="77777777" w:rsidR="008E25D1" w:rsidRPr="008E25D1" w:rsidRDefault="008E25D1" w:rsidP="008E25D1">
            <w:pPr>
              <w:widowControl w:val="0"/>
              <w:tabs>
                <w:tab w:val="left" w:pos="632"/>
                <w:tab w:val="left" w:pos="2237"/>
              </w:tabs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</w:t>
            </w:r>
            <w:r w:rsidRPr="008E25D1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сущность</w:t>
            </w:r>
            <w:r w:rsidRPr="008E25D1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человека</w:t>
            </w:r>
            <w:r w:rsidRPr="008E25D1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рассматривается</w:t>
            </w:r>
            <w:r w:rsidRPr="008E25D1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8E25D1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работах ______________</w:t>
            </w:r>
          </w:p>
        </w:tc>
      </w:tr>
      <w:tr w:rsidR="008E25D1" w:rsidRPr="008E25D1" w14:paraId="5082AA40" w14:textId="77777777" w:rsidTr="00710FF9">
        <w:tc>
          <w:tcPr>
            <w:tcW w:w="0" w:type="auto"/>
          </w:tcPr>
          <w:p w14:paraId="5B2F677D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44A20B1D" w14:textId="77777777" w:rsidR="008E25D1" w:rsidRPr="008E25D1" w:rsidRDefault="008E25D1" w:rsidP="008E25D1">
            <w:pPr>
              <w:widowControl w:val="0"/>
              <w:tabs>
                <w:tab w:val="left" w:pos="632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____________есть</w:t>
            </w:r>
            <w:r w:rsidRPr="008E25D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продолжение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политики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иными</w:t>
            </w:r>
            <w:r w:rsidRPr="008E25D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средствами</w:t>
            </w:r>
          </w:p>
          <w:p w14:paraId="1791362C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Регистр значения не имеет </w:t>
            </w:r>
          </w:p>
          <w:p w14:paraId="38D7F945" w14:textId="77777777" w:rsidR="008E25D1" w:rsidRPr="008E25D1" w:rsidRDefault="008E25D1" w:rsidP="008E25D1">
            <w:pPr>
              <w:tabs>
                <w:tab w:val="left" w:pos="63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63678F0D" w14:textId="77777777" w:rsidTr="00710FF9">
        <w:tc>
          <w:tcPr>
            <w:tcW w:w="0" w:type="auto"/>
          </w:tcPr>
          <w:p w14:paraId="3FCA3F74" w14:textId="77777777" w:rsidR="008E25D1" w:rsidRPr="008E25D1" w:rsidRDefault="008E25D1" w:rsidP="008E25D1">
            <w:pPr>
              <w:widowControl w:val="0"/>
              <w:tabs>
                <w:tab w:val="left" w:pos="36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Свобода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совести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это:</w:t>
            </w:r>
          </w:p>
          <w:p w14:paraId="4CF115B0" w14:textId="77777777" w:rsidR="008E25D1" w:rsidRPr="008E25D1" w:rsidRDefault="008E25D1" w:rsidP="008E25D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а)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естественное</w:t>
            </w:r>
            <w:r w:rsidRPr="008E25D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любые</w:t>
            </w:r>
            <w:r w:rsidRPr="008E25D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убеждения,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исповедовать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 проповедовать религиозные и иные мировоззрения</w:t>
            </w:r>
          </w:p>
          <w:p w14:paraId="57D9E4E4" w14:textId="77777777" w:rsidR="008E25D1" w:rsidRPr="008E25D1" w:rsidRDefault="008E25D1" w:rsidP="008E25D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б)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естественное</w:t>
            </w:r>
            <w:r w:rsidRPr="008E25D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свои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эстетические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пристрастия </w:t>
            </w:r>
          </w:p>
          <w:p w14:paraId="5D2EE481" w14:textId="77777777" w:rsidR="008E25D1" w:rsidRPr="008E25D1" w:rsidRDefault="008E25D1" w:rsidP="008E25D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в)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возможность самостоятельно оценивать свое поведение</w:t>
            </w:r>
          </w:p>
          <w:p w14:paraId="6B01155B" w14:textId="77777777" w:rsidR="008E25D1" w:rsidRPr="008E25D1" w:rsidRDefault="008E25D1" w:rsidP="008E25D1">
            <w:pPr>
              <w:widowControl w:val="0"/>
              <w:tabs>
                <w:tab w:val="left" w:pos="360"/>
                <w:tab w:val="left" w:pos="81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г)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свобода исследования у студентов, научных сотрудников и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профессорско-преподавательского состава высших учебных заведений и научно- исследовательских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организаций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необходима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выполнения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ими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своей</w:t>
            </w:r>
            <w:r w:rsidRPr="008E25D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миссии </w:t>
            </w:r>
          </w:p>
          <w:p w14:paraId="239D44DD" w14:textId="77777777" w:rsidR="008E25D1" w:rsidRPr="008E25D1" w:rsidRDefault="008E25D1" w:rsidP="008E25D1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698066EE" w14:textId="77777777" w:rsidTr="00710FF9">
        <w:tc>
          <w:tcPr>
            <w:tcW w:w="0" w:type="auto"/>
          </w:tcPr>
          <w:p w14:paraId="16E7CB7A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Напишите пропущенное слово</w:t>
            </w:r>
          </w:p>
          <w:p w14:paraId="5575D46C" w14:textId="77777777" w:rsidR="008E25D1" w:rsidRPr="008E25D1" w:rsidRDefault="008E25D1" w:rsidP="008E25D1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Устойчивая система взглядов на мир, убеждений, представлений, верований человека, определяющих выбор определенной жизненной позиции — ______________</w:t>
            </w:r>
          </w:p>
          <w:p w14:paraId="2463098E" w14:textId="77777777" w:rsidR="008E25D1" w:rsidRPr="008E25D1" w:rsidRDefault="008E25D1" w:rsidP="008E25D1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Регистр значения не имеет </w:t>
            </w:r>
          </w:p>
          <w:p w14:paraId="067249A8" w14:textId="77777777" w:rsidR="008E25D1" w:rsidRPr="008E25D1" w:rsidRDefault="008E25D1" w:rsidP="008E25D1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0A2E77EC" w14:textId="77777777" w:rsidTr="00710FF9">
        <w:tc>
          <w:tcPr>
            <w:tcW w:w="0" w:type="auto"/>
          </w:tcPr>
          <w:p w14:paraId="7DF99B70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фамилию</w:t>
            </w:r>
          </w:p>
          <w:p w14:paraId="6BCD15DD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мнению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ab/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, знание - высшая добродетель и путь к обретению</w:t>
            </w:r>
            <w:r w:rsidRPr="008E25D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других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добродетелей</w:t>
            </w:r>
            <w:r w:rsidRPr="008E25D1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сдержанности,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мужества</w:t>
            </w:r>
            <w:r w:rsidRPr="008E25D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E25D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справедливости (укажите древнегреческого философа)</w:t>
            </w:r>
          </w:p>
          <w:p w14:paraId="35CCBAFE" w14:textId="77777777" w:rsidR="008E25D1" w:rsidRPr="008E25D1" w:rsidRDefault="008E25D1" w:rsidP="008E25D1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25D1" w:rsidRPr="008E25D1" w14:paraId="7B2830B5" w14:textId="77777777" w:rsidTr="00710FF9">
        <w:tc>
          <w:tcPr>
            <w:tcW w:w="0" w:type="auto"/>
          </w:tcPr>
          <w:p w14:paraId="33BB3D73" w14:textId="77777777" w:rsidR="008E25D1" w:rsidRPr="008E25D1" w:rsidRDefault="008E25D1" w:rsidP="008E25D1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E25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фамилию</w:t>
            </w:r>
          </w:p>
          <w:p w14:paraId="31313EC4" w14:textId="77777777" w:rsidR="008E25D1" w:rsidRPr="008E25D1" w:rsidRDefault="008E25D1" w:rsidP="008E25D1">
            <w:pPr>
              <w:widowControl w:val="0"/>
              <w:tabs>
                <w:tab w:val="left" w:pos="667"/>
                <w:tab w:val="left" w:pos="2237"/>
              </w:tabs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Автором</w:t>
            </w:r>
            <w:r w:rsidRPr="008E25D1"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термина</w:t>
            </w:r>
            <w:r w:rsidRPr="008E25D1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«этика»</w:t>
            </w:r>
            <w:r w:rsidRPr="008E25D1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8E25D1">
              <w:rPr>
                <w:rFonts w:ascii="Times New Roman" w:eastAsia="Calibri" w:hAnsi="Times New Roman" w:cs="Times New Roman"/>
                <w:sz w:val="28"/>
                <w:szCs w:val="28"/>
              </w:rPr>
              <w:t>является — ____________</w:t>
            </w:r>
          </w:p>
          <w:p w14:paraId="4941C4D0" w14:textId="77777777" w:rsidR="008E25D1" w:rsidRPr="008E25D1" w:rsidRDefault="008E25D1" w:rsidP="008E25D1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FE18517" w14:textId="77777777" w:rsidR="008E25D1" w:rsidRPr="008E25D1" w:rsidRDefault="008E25D1" w:rsidP="008E25D1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9BBAE95" w14:textId="77777777" w:rsidR="008E25D1" w:rsidRPr="008E25D1" w:rsidRDefault="008E25D1" w:rsidP="008E25D1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50253AD5" w14:textId="77777777" w:rsidR="008E25D1" w:rsidRPr="008E25D1" w:rsidRDefault="008E25D1" w:rsidP="008E25D1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F4ED9C4" w14:textId="77777777" w:rsidR="008E25D1" w:rsidRPr="008E25D1" w:rsidRDefault="008E25D1" w:rsidP="008E25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sz w:val="28"/>
          <w:szCs w:val="28"/>
          <w:lang w:eastAsia="ru-RU"/>
        </w:rPr>
        <w:t>85-100% правильных ответов – 5 баллов;</w:t>
      </w:r>
    </w:p>
    <w:p w14:paraId="4F050C9E" w14:textId="77777777" w:rsidR="008E25D1" w:rsidRPr="008E25D1" w:rsidRDefault="008E25D1" w:rsidP="008E25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sz w:val="28"/>
          <w:szCs w:val="28"/>
          <w:lang w:eastAsia="ru-RU"/>
        </w:rPr>
        <w:t>75-84% правильных ответов – 4 балла;</w:t>
      </w:r>
    </w:p>
    <w:p w14:paraId="0FC1F021" w14:textId="77777777" w:rsidR="008E25D1" w:rsidRPr="008E25D1" w:rsidRDefault="008E25D1" w:rsidP="008E25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sz w:val="28"/>
          <w:szCs w:val="28"/>
          <w:lang w:eastAsia="ru-RU"/>
        </w:rPr>
        <w:t>55-74% правильных ответов – 3 балла;</w:t>
      </w:r>
    </w:p>
    <w:p w14:paraId="1E25D697" w14:textId="77777777" w:rsidR="008E25D1" w:rsidRPr="008E25D1" w:rsidRDefault="008E25D1" w:rsidP="008E25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25D1">
        <w:rPr>
          <w:rFonts w:ascii="Times New Roman" w:eastAsia="Calibri" w:hAnsi="Times New Roman" w:cs="Times New Roman"/>
          <w:sz w:val="28"/>
          <w:szCs w:val="28"/>
          <w:lang w:eastAsia="ru-RU"/>
        </w:rPr>
        <w:t>Менее 55% правильных ответов – 2 балла.</w:t>
      </w:r>
    </w:p>
    <w:p w14:paraId="68AE2D23" w14:textId="4EAAD893" w:rsidR="006A2F8D" w:rsidRPr="008D14BB" w:rsidRDefault="006A2F8D" w:rsidP="008D14BB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A2F8D" w:rsidRPr="008D1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6AD4F"/>
    <w:multiLevelType w:val="singleLevel"/>
    <w:tmpl w:val="8FB6AD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FE347E"/>
    <w:multiLevelType w:val="singleLevel"/>
    <w:tmpl w:val="D5FE347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B7E8A9"/>
    <w:multiLevelType w:val="singleLevel"/>
    <w:tmpl w:val="FEB7E8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E3A2595"/>
    <w:multiLevelType w:val="hybridMultilevel"/>
    <w:tmpl w:val="EA82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538231">
    <w:abstractNumId w:val="0"/>
  </w:num>
  <w:num w:numId="2" w16cid:durableId="1672827871">
    <w:abstractNumId w:val="2"/>
  </w:num>
  <w:num w:numId="3" w16cid:durableId="97718283">
    <w:abstractNumId w:val="1"/>
  </w:num>
  <w:num w:numId="4" w16cid:durableId="2108842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8D"/>
    <w:rsid w:val="000627C5"/>
    <w:rsid w:val="000700B0"/>
    <w:rsid w:val="00147D0A"/>
    <w:rsid w:val="001D4059"/>
    <w:rsid w:val="002F2DB7"/>
    <w:rsid w:val="00384AD6"/>
    <w:rsid w:val="004F04ED"/>
    <w:rsid w:val="006A2F8D"/>
    <w:rsid w:val="006A6043"/>
    <w:rsid w:val="00763DF9"/>
    <w:rsid w:val="0086194F"/>
    <w:rsid w:val="00870E17"/>
    <w:rsid w:val="008D14BB"/>
    <w:rsid w:val="008E25D1"/>
    <w:rsid w:val="009C3379"/>
    <w:rsid w:val="00A538F4"/>
    <w:rsid w:val="00A701AE"/>
    <w:rsid w:val="00AD5DA0"/>
    <w:rsid w:val="00B14CCA"/>
    <w:rsid w:val="00BC3A7F"/>
    <w:rsid w:val="00CF3281"/>
    <w:rsid w:val="00CF44BD"/>
    <w:rsid w:val="00D54671"/>
    <w:rsid w:val="00D57433"/>
    <w:rsid w:val="00D86006"/>
    <w:rsid w:val="00DA7FEC"/>
    <w:rsid w:val="00E44609"/>
    <w:rsid w:val="00E81A20"/>
    <w:rsid w:val="00F0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1EC8"/>
  <w15:chartTrackingRefBased/>
  <w15:docId w15:val="{6A57742D-EDE3-4579-A3AF-FCD87145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F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qFormat/>
    <w:rsid w:val="000627C5"/>
    <w:pPr>
      <w:ind w:left="720"/>
      <w:contextualSpacing/>
    </w:pPr>
  </w:style>
  <w:style w:type="paragraph" w:styleId="a5">
    <w:name w:val="Normal (Web)"/>
    <w:uiPriority w:val="99"/>
    <w:unhideWhenUsed/>
    <w:qFormat/>
    <w:rsid w:val="00AD5DA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">
    <w:name w:val="Сетка таблицы1"/>
    <w:basedOn w:val="a1"/>
    <w:next w:val="a3"/>
    <w:uiPriority w:val="39"/>
    <w:rsid w:val="008E2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B847-E665-4A25-B7FC-2C79AF84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592</Words>
  <Characters>4243</Characters>
  <Application>Microsoft Office Word</Application>
  <DocSecurity>0</DocSecurity>
  <Lines>157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5</cp:revision>
  <dcterms:created xsi:type="dcterms:W3CDTF">2025-10-20T12:29:00Z</dcterms:created>
  <dcterms:modified xsi:type="dcterms:W3CDTF">2025-11-20T10:05:00Z</dcterms:modified>
</cp:coreProperties>
</file>